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649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794B5C" w:rsidRPr="00833E5F" w:rsidRDefault="00794B5C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94B5C" w:rsidRPr="00833E5F" w:rsidRDefault="00794B5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94B5C" w:rsidRPr="00833E5F" w:rsidRDefault="00794B5C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94B5C" w:rsidRPr="00833E5F" w:rsidRDefault="00794B5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94B5C" w:rsidRDefault="00794B5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4B5C" w:rsidRPr="00833E5F" w:rsidRDefault="00794B5C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DC590F">
        <w:rPr>
          <w:rFonts w:ascii="Times New Roman" w:hAnsi="Times New Roman" w:cs="Times New Roman"/>
          <w:sz w:val="24"/>
          <w:szCs w:val="24"/>
        </w:rPr>
        <w:t>435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76E10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 w:rsidR="00DC590F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590F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DC590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C590F" w:rsidRPr="00E936A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C590F" w:rsidRPr="00E936A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Асес</w:t>
      </w:r>
      <w:proofErr w:type="spellEnd"/>
      <w:r w:rsidR="00DC590F" w:rsidRPr="00E936A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8036A7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="008036A7"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 w:rsidR="008036A7">
        <w:rPr>
          <w:rFonts w:ascii="Times New Roman" w:hAnsi="Times New Roman" w:cs="Times New Roman"/>
          <w:sz w:val="24"/>
          <w:szCs w:val="24"/>
        </w:rPr>
        <w:t>. Е. Д.</w:t>
      </w:r>
    </w:p>
    <w:p w:rsidR="008036A7" w:rsidRDefault="008036A7" w:rsidP="00803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8036A7" w:rsidRPr="00833E5F" w:rsidRDefault="008036A7" w:rsidP="00803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036A7" w:rsidRDefault="008036A7" w:rsidP="00803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8036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Няма данни дали упълномощените служителки са юрисконсулти или служи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тели с юридическо образование.</w:t>
      </w:r>
    </w:p>
    <w:p w:rsidR="008036A7" w:rsidRDefault="008036A7" w:rsidP="00803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8036A7" w:rsidRDefault="008036A7" w:rsidP="00803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Пълн. Е. Д.:</w:t>
      </w:r>
    </w:p>
    <w:p w:rsidR="008036A7" w:rsidRDefault="008036A7" w:rsidP="00803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Служител на фирмата.</w:t>
      </w:r>
    </w:p>
    <w:p w:rsidR="008036A7" w:rsidRDefault="008036A7" w:rsidP="00803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8036A7" w:rsidRPr="00833E5F" w:rsidRDefault="008036A7" w:rsidP="00803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036A7" w:rsidRDefault="008036A7" w:rsidP="00803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Имате ли юридическо образование или не?</w:t>
      </w:r>
    </w:p>
    <w:p w:rsidR="008036A7" w:rsidRDefault="008036A7" w:rsidP="00803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036A7" w:rsidRDefault="008036A7" w:rsidP="00803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Пълн. Е. Д.:</w:t>
      </w:r>
    </w:p>
    <w:p w:rsidR="008036A7" w:rsidRDefault="008036A7" w:rsidP="00803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Не, нямам юридическо образование.</w:t>
      </w:r>
    </w:p>
    <w:p w:rsidR="008036A7" w:rsidRDefault="008036A7" w:rsidP="00803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8036A7" w:rsidRPr="00833E5F" w:rsidRDefault="008036A7" w:rsidP="008036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14A1A" w:rsidRDefault="008036A7" w:rsidP="00803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8036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Няма да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314A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можем </w:t>
      </w:r>
      <w:r w:rsidR="00F4480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="00314A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 приемем това представителство заради препратката към ГПК, който е приложим в случая </w:t>
      </w:r>
      <w:r w:rsidR="005222A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и</w:t>
      </w:r>
      <w:r w:rsidR="00314A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зисква юридическо образование или квалификация.</w:t>
      </w:r>
    </w:p>
    <w:p w:rsidR="00314A1A" w:rsidRDefault="00314A1A" w:rsidP="00803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314A1A" w:rsidRDefault="00314A1A" w:rsidP="00314A1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проц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представител  на възложителя:</w:t>
      </w:r>
    </w:p>
    <w:p w:rsidR="00314A1A" w:rsidRDefault="00314A1A" w:rsidP="00314A1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Колега, какво е Вашето становище към представителната власт?</w:t>
      </w:r>
    </w:p>
    <w:p w:rsidR="00314A1A" w:rsidRPr="00833E5F" w:rsidRDefault="00314A1A" w:rsidP="00314A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84341" w:rsidRDefault="00314A1A" w:rsidP="00314A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Според мен нека да бъде допусната, защото </w:t>
      </w:r>
      <w:r w:rsidR="00B84341">
        <w:rPr>
          <w:rFonts w:ascii="Times New Roman" w:hAnsi="Times New Roman" w:cs="Times New Roman"/>
          <w:sz w:val="24"/>
          <w:szCs w:val="24"/>
        </w:rPr>
        <w:t>според мен това в крайна сметка не е производство по смисъла на закона, нали, по смисъла на АПК, поради тази причина не е пред съда, нека да бъде допусната.</w:t>
      </w:r>
    </w:p>
    <w:p w:rsidR="00B84341" w:rsidRDefault="00B84341" w:rsidP="00314A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84341" w:rsidRPr="00833E5F" w:rsidRDefault="00B84341" w:rsidP="00B8434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44805" w:rsidRDefault="00B84341" w:rsidP="00803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Проблемът е, че </w:t>
      </w:r>
      <w:r w:rsidR="008036A7" w:rsidRPr="008036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съгласно чл. 214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 </w:t>
      </w:r>
      <w:r w:rsidR="008036A7" w:rsidRPr="008036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ЗОП във вр. с чл. 18, ал. 1 от АПК във вр. с чл. 32, т. 3 от ГПК представители на страните по пълномощие могат да бъдат юрисконсултите или други служители с юридическо образование</w:t>
      </w:r>
      <w:r w:rsidR="00F4480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изисква се юридическа квалификация.</w:t>
      </w:r>
    </w:p>
    <w:p w:rsidR="00F44805" w:rsidRDefault="00F44805" w:rsidP="00803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F44805" w:rsidRDefault="00F44805" w:rsidP="00803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Комисията </w:t>
      </w:r>
    </w:p>
    <w:p w:rsidR="00F44805" w:rsidRDefault="00F44805" w:rsidP="00F4480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Определи:</w:t>
      </w:r>
    </w:p>
    <w:p w:rsidR="00F44805" w:rsidRDefault="00F44805" w:rsidP="00F4480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8036A7" w:rsidRDefault="008036A7" w:rsidP="00803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8036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</w:t>
      </w:r>
      <w:r w:rsidR="00F4480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иема, че жалбоподателят не се представлява поради липса на ре</w:t>
      </w:r>
      <w:r w:rsidRPr="008036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довно</w:t>
      </w:r>
      <w:r w:rsidR="00F4480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учредена представителна власт.</w:t>
      </w:r>
    </w:p>
    <w:p w:rsidR="005222A6" w:rsidRDefault="005222A6" w:rsidP="00F4480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5222A6" w:rsidRPr="00833E5F" w:rsidRDefault="00F44805" w:rsidP="005222A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F4480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Председателят на КЗК Росен Карадимов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към пълн. </w:t>
      </w:r>
      <w:r w:rsidR="005222A6">
        <w:rPr>
          <w:rFonts w:ascii="Times New Roman" w:hAnsi="Times New Roman" w:cs="Times New Roman"/>
          <w:sz w:val="24"/>
          <w:szCs w:val="24"/>
        </w:rPr>
        <w:t>Е. Д.:</w:t>
      </w:r>
    </w:p>
    <w:p w:rsidR="00F44805" w:rsidRDefault="00F44805" w:rsidP="00F4480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4480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="005222A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Така че н</w:t>
      </w:r>
      <w:r w:rsidRPr="00F4480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яма</w:t>
      </w:r>
      <w:r w:rsidR="005222A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да Ви дадем думата, но от гл. т. на протокола и на самата преписка приемаме, че няма адекватно представителство на жалбоподателя.</w:t>
      </w:r>
    </w:p>
    <w:p w:rsidR="00F44805" w:rsidRDefault="00F44805" w:rsidP="008036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5222A6" w:rsidRDefault="005222A6" w:rsidP="005222A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Пълн. Е. Д.:</w:t>
      </w:r>
    </w:p>
    <w:p w:rsidR="005222A6" w:rsidRDefault="005222A6" w:rsidP="005222A6">
      <w:pPr>
        <w:spacing w:after="0" w:line="264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Това, което прочетохме в поканата за присъствие пишеше, че всяко едно упълномощено лице може да представлява </w:t>
      </w:r>
      <w:r w:rsidR="00CE60F4" w:rsidRPr="00E936A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E60F4" w:rsidRPr="00E936A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Асес</w:t>
      </w:r>
      <w:proofErr w:type="spellEnd"/>
      <w:r w:rsidR="00CE60F4" w:rsidRPr="00E936A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CE60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. Окей, благодаря, че ме допускате.</w:t>
      </w:r>
    </w:p>
    <w:p w:rsidR="00CE60F4" w:rsidRDefault="00CE60F4" w:rsidP="005222A6">
      <w:pPr>
        <w:spacing w:after="0" w:line="264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</w:p>
    <w:p w:rsidR="00CE60F4" w:rsidRPr="00833E5F" w:rsidRDefault="00CE60F4" w:rsidP="00CE60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E60F4" w:rsidRDefault="00CE60F4" w:rsidP="00CE60F4">
      <w:pPr>
        <w:spacing w:after="0" w:line="264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Аз мисля, че е обратното.</w:t>
      </w:r>
    </w:p>
    <w:p w:rsidR="00CE60F4" w:rsidRDefault="00CE60F4" w:rsidP="005222A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CE60F4" w:rsidRDefault="00CE60F4" w:rsidP="00CE60F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Пълн. Е. Д.:</w:t>
      </w:r>
    </w:p>
    <w:p w:rsidR="00CE60F4" w:rsidRDefault="00CE60F4" w:rsidP="00CE60F4">
      <w:pPr>
        <w:spacing w:after="0" w:line="264" w:lineRule="auto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Добре,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Окей.</w:t>
      </w:r>
    </w:p>
    <w:p w:rsidR="00CE60F4" w:rsidRDefault="00CE60F4" w:rsidP="00CE60F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CE60F4" w:rsidRPr="00833E5F" w:rsidRDefault="00CE60F4" w:rsidP="00CE60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Default="00CE60F4" w:rsidP="00CE60F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C590F" w:rsidRPr="00E936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Дирекция „Управление на собствеността и социални дейности“, МВР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D76E10">
        <w:rPr>
          <w:rFonts w:ascii="Times New Roman" w:hAnsi="Times New Roman" w:cs="Times New Roman"/>
          <w:color w:val="000000" w:themeColor="text1"/>
          <w:sz w:val="24"/>
          <w:szCs w:val="24"/>
        </w:rPr>
        <w:t>Н. С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E60F4" w:rsidRDefault="00CE60F4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1128A" w:rsidRPr="00833E5F" w:rsidRDefault="00DC590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936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„Фючър </w:t>
      </w:r>
      <w:proofErr w:type="spellStart"/>
      <w:r w:rsidRPr="00E936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Стандартс</w:t>
      </w:r>
      <w:proofErr w:type="spellEnd"/>
      <w:r w:rsidRPr="00E936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91128A" w:rsidRPr="0091128A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="00794B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</w:t>
      </w:r>
      <w:proofErr w:type="spellStart"/>
      <w:r w:rsidR="00794B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проц</w:t>
      </w:r>
      <w:proofErr w:type="spellEnd"/>
      <w:r w:rsidR="00794B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представител на възложителя: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76E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94C" w:rsidRDefault="00A7094C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7094C" w:rsidRDefault="00A7094C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 w:rsidR="00D76E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833E5F" w:rsidRDefault="00794B5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4B5C">
        <w:rPr>
          <w:rFonts w:ascii="Times New Roman" w:hAnsi="Times New Roman" w:cs="Times New Roman"/>
          <w:sz w:val="24"/>
          <w:szCs w:val="24"/>
        </w:rPr>
        <w:t>Докладвам постъпилото на 25.06.2025 г. становище от заинтерес</w:t>
      </w:r>
      <w:r w:rsidR="00F442CC">
        <w:rPr>
          <w:rFonts w:ascii="Times New Roman" w:hAnsi="Times New Roman" w:cs="Times New Roman"/>
          <w:sz w:val="24"/>
          <w:szCs w:val="24"/>
        </w:rPr>
        <w:t>о</w:t>
      </w:r>
      <w:r w:rsidRPr="00794B5C">
        <w:rPr>
          <w:rFonts w:ascii="Times New Roman" w:hAnsi="Times New Roman" w:cs="Times New Roman"/>
          <w:sz w:val="24"/>
          <w:szCs w:val="24"/>
        </w:rPr>
        <w:t>ваната страна „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794B5C">
        <w:rPr>
          <w:rFonts w:ascii="Times New Roman" w:hAnsi="Times New Roman" w:cs="Times New Roman"/>
          <w:sz w:val="24"/>
          <w:szCs w:val="24"/>
        </w:rPr>
        <w:t xml:space="preserve">ючър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794B5C">
        <w:rPr>
          <w:rFonts w:ascii="Times New Roman" w:hAnsi="Times New Roman" w:cs="Times New Roman"/>
          <w:sz w:val="24"/>
          <w:szCs w:val="24"/>
        </w:rPr>
        <w:t>тандартс</w:t>
      </w:r>
      <w:proofErr w:type="spellEnd"/>
      <w:r w:rsidRPr="00794B5C">
        <w:rPr>
          <w:rFonts w:ascii="Times New Roman" w:hAnsi="Times New Roman" w:cs="Times New Roman"/>
          <w:sz w:val="24"/>
          <w:szCs w:val="24"/>
        </w:rPr>
        <w:t>“ ЕООД, което представлява по своята същност защита по същество.</w:t>
      </w:r>
    </w:p>
    <w:p w:rsidR="00627B05" w:rsidRDefault="00627B05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7B05" w:rsidRPr="00627B05" w:rsidRDefault="00627B05" w:rsidP="00627B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7B05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 към </w:t>
      </w:r>
      <w:proofErr w:type="spellStart"/>
      <w:r w:rsidRPr="00627B05"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 w:rsidRPr="00627B05">
        <w:rPr>
          <w:rFonts w:ascii="Times New Roman" w:hAnsi="Times New Roman" w:cs="Times New Roman"/>
          <w:sz w:val="24"/>
          <w:szCs w:val="24"/>
        </w:rPr>
        <w:t>. представител на възложителя:</w:t>
      </w:r>
    </w:p>
    <w:p w:rsidR="00627B05" w:rsidRDefault="00627B05" w:rsidP="00627B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7B0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Познавате ли това становище, и</w:t>
      </w:r>
      <w:r w:rsidRPr="00627B05">
        <w:rPr>
          <w:rFonts w:ascii="Times New Roman" w:hAnsi="Times New Roman" w:cs="Times New Roman"/>
          <w:sz w:val="24"/>
          <w:szCs w:val="24"/>
        </w:rPr>
        <w:t>мате</w:t>
      </w:r>
      <w:r>
        <w:rPr>
          <w:rFonts w:ascii="Times New Roman" w:hAnsi="Times New Roman" w:cs="Times New Roman"/>
          <w:sz w:val="24"/>
          <w:szCs w:val="24"/>
        </w:rPr>
        <w:t xml:space="preserve"> ли желание на Ви го представя?</w:t>
      </w:r>
    </w:p>
    <w:p w:rsidR="00627B05" w:rsidRDefault="00627B05" w:rsidP="00627B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7B05" w:rsidRPr="00833E5F" w:rsidRDefault="00627B05" w:rsidP="00627B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27B05" w:rsidRDefault="00627B05" w:rsidP="00627B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Не, не го познавам, но след като потвърждава действията на възложителя, предполагам, че е безпредметно да се запознавам.</w:t>
      </w:r>
    </w:p>
    <w:p w:rsidR="00627B05" w:rsidRPr="00833E5F" w:rsidRDefault="00627B05" w:rsidP="00627B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4DA0" w:rsidRDefault="00004DA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7B05">
        <w:rPr>
          <w:rFonts w:ascii="Times New Roman" w:hAnsi="Times New Roman" w:cs="Times New Roman"/>
          <w:sz w:val="24"/>
          <w:szCs w:val="24"/>
        </w:rPr>
        <w:t>Председателят на КЗК Росен Кара</w:t>
      </w:r>
      <w:r>
        <w:rPr>
          <w:rFonts w:ascii="Times New Roman" w:hAnsi="Times New Roman" w:cs="Times New Roman"/>
          <w:sz w:val="24"/>
          <w:szCs w:val="24"/>
        </w:rPr>
        <w:t>димов:</w:t>
      </w:r>
    </w:p>
    <w:p w:rsidR="00833E5F" w:rsidRPr="00833E5F" w:rsidRDefault="00004DA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833E5F" w:rsidRPr="00833E5F">
        <w:rPr>
          <w:rFonts w:ascii="Times New Roman" w:hAnsi="Times New Roman" w:cs="Times New Roman"/>
          <w:sz w:val="24"/>
          <w:szCs w:val="24"/>
        </w:rPr>
        <w:t>ато се запозна с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доказателствата комис</w:t>
      </w:r>
      <w:r w:rsidR="00833E5F" w:rsidRPr="00833E5F">
        <w:rPr>
          <w:rFonts w:ascii="Times New Roman" w:hAnsi="Times New Roman" w:cs="Times New Roman"/>
          <w:sz w:val="24"/>
          <w:szCs w:val="24"/>
        </w:rPr>
        <w:t>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76E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04DA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004DA0">
        <w:rPr>
          <w:rFonts w:ascii="Times New Roman" w:hAnsi="Times New Roman" w:cs="Times New Roman"/>
          <w:sz w:val="24"/>
          <w:szCs w:val="24"/>
        </w:rPr>
        <w:t>, смятам, че жалбата е неоснователна.</w:t>
      </w:r>
    </w:p>
    <w:p w:rsidR="00004DA0" w:rsidRDefault="00004DA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D76E10">
        <w:rPr>
          <w:rFonts w:ascii="Times New Roman" w:hAnsi="Times New Roman" w:cs="Times New Roman"/>
          <w:sz w:val="24"/>
          <w:szCs w:val="24"/>
        </w:rPr>
        <w:t>Н. 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постановите решение, с което </w:t>
      </w:r>
      <w:r w:rsidR="00753A0C">
        <w:rPr>
          <w:rFonts w:ascii="Times New Roman" w:hAnsi="Times New Roman" w:cs="Times New Roman"/>
          <w:sz w:val="24"/>
          <w:szCs w:val="24"/>
        </w:rPr>
        <w:t>изцяло д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753A0C">
        <w:rPr>
          <w:rFonts w:ascii="Times New Roman" w:hAnsi="Times New Roman" w:cs="Times New Roman"/>
          <w:sz w:val="24"/>
          <w:szCs w:val="24"/>
        </w:rPr>
        <w:t>отхвърл</w:t>
      </w:r>
      <w:r>
        <w:rPr>
          <w:rFonts w:ascii="Times New Roman" w:hAnsi="Times New Roman" w:cs="Times New Roman"/>
          <w:sz w:val="24"/>
          <w:szCs w:val="24"/>
        </w:rPr>
        <w:t>ите жалбат</w:t>
      </w:r>
      <w:r w:rsidR="00753A0C">
        <w:rPr>
          <w:rFonts w:ascii="Times New Roman" w:hAnsi="Times New Roman" w:cs="Times New Roman"/>
          <w:sz w:val="24"/>
          <w:szCs w:val="24"/>
        </w:rPr>
        <w:t>а,</w:t>
      </w:r>
      <w:r>
        <w:rPr>
          <w:rFonts w:ascii="Times New Roman" w:hAnsi="Times New Roman" w:cs="Times New Roman"/>
          <w:sz w:val="24"/>
          <w:szCs w:val="24"/>
        </w:rPr>
        <w:t xml:space="preserve"> като неоснователна и </w:t>
      </w:r>
      <w:r w:rsidR="00753A0C">
        <w:rPr>
          <w:rFonts w:ascii="Times New Roman" w:hAnsi="Times New Roman" w:cs="Times New Roman"/>
          <w:sz w:val="24"/>
          <w:szCs w:val="24"/>
        </w:rPr>
        <w:t xml:space="preserve">да потвърдите действията на възложителя, като законосъобразни. </w:t>
      </w:r>
      <w:r>
        <w:rPr>
          <w:rFonts w:ascii="Times New Roman" w:hAnsi="Times New Roman" w:cs="Times New Roman"/>
          <w:sz w:val="24"/>
          <w:szCs w:val="24"/>
        </w:rPr>
        <w:t>Претендирам юриск. възнаграждение</w:t>
      </w:r>
      <w:r w:rsidR="00753A0C">
        <w:rPr>
          <w:rFonts w:ascii="Times New Roman" w:hAnsi="Times New Roman" w:cs="Times New Roman"/>
          <w:sz w:val="24"/>
          <w:szCs w:val="24"/>
        </w:rPr>
        <w:t>, доколкото не съм се запознал дали ищец</w:t>
      </w:r>
      <w:r w:rsidR="00A7094C">
        <w:rPr>
          <w:rFonts w:ascii="Times New Roman" w:hAnsi="Times New Roman" w:cs="Times New Roman"/>
          <w:sz w:val="24"/>
          <w:szCs w:val="24"/>
        </w:rPr>
        <w:t>ът</w:t>
      </w:r>
      <w:r w:rsidR="00753A0C">
        <w:rPr>
          <w:rFonts w:ascii="Times New Roman" w:hAnsi="Times New Roman" w:cs="Times New Roman"/>
          <w:sz w:val="24"/>
          <w:szCs w:val="24"/>
        </w:rPr>
        <w:t>,</w:t>
      </w:r>
      <w:r w:rsidR="00A7094C">
        <w:rPr>
          <w:rFonts w:ascii="Times New Roman" w:hAnsi="Times New Roman" w:cs="Times New Roman"/>
          <w:sz w:val="24"/>
          <w:szCs w:val="24"/>
        </w:rPr>
        <w:t xml:space="preserve"> жалбоподателят в случая претендира някакви разноски, но в случая ако претендира, п</w:t>
      </w:r>
      <w:r>
        <w:rPr>
          <w:rFonts w:ascii="Times New Roman" w:hAnsi="Times New Roman" w:cs="Times New Roman"/>
          <w:sz w:val="24"/>
          <w:szCs w:val="24"/>
        </w:rPr>
        <w:t>равя възражение за прекомерност.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94C" w:rsidRDefault="00A7094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94C" w:rsidRDefault="00A7094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94C" w:rsidRDefault="00A7094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094C" w:rsidRDefault="00A7094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42CC" w:rsidRDefault="00F442C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42CC" w:rsidRDefault="00F442C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5222A6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658" w:rsidRDefault="00DC3658">
      <w:pPr>
        <w:spacing w:after="0" w:line="240" w:lineRule="auto"/>
      </w:pPr>
      <w:r>
        <w:separator/>
      </w:r>
    </w:p>
  </w:endnote>
  <w:endnote w:type="continuationSeparator" w:id="0">
    <w:p w:rsidR="00DC3658" w:rsidRDefault="00DC3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22A6" w:rsidRDefault="005222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42C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222A6" w:rsidRDefault="005222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658" w:rsidRDefault="00DC3658">
      <w:pPr>
        <w:spacing w:after="0" w:line="240" w:lineRule="auto"/>
      </w:pPr>
      <w:r>
        <w:separator/>
      </w:r>
    </w:p>
  </w:footnote>
  <w:footnote w:type="continuationSeparator" w:id="0">
    <w:p w:rsidR="00DC3658" w:rsidRDefault="00DC36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04DA0"/>
    <w:rsid w:val="000A5A9E"/>
    <w:rsid w:val="001E31DF"/>
    <w:rsid w:val="00314A1A"/>
    <w:rsid w:val="005222A6"/>
    <w:rsid w:val="00627B05"/>
    <w:rsid w:val="00685FEB"/>
    <w:rsid w:val="00731567"/>
    <w:rsid w:val="00753A0C"/>
    <w:rsid w:val="007916CD"/>
    <w:rsid w:val="00794B5C"/>
    <w:rsid w:val="008036A7"/>
    <w:rsid w:val="00825D60"/>
    <w:rsid w:val="00833E5F"/>
    <w:rsid w:val="008C2F33"/>
    <w:rsid w:val="0091128A"/>
    <w:rsid w:val="00A7094C"/>
    <w:rsid w:val="00B84341"/>
    <w:rsid w:val="00BB22C9"/>
    <w:rsid w:val="00CE60F4"/>
    <w:rsid w:val="00D76E10"/>
    <w:rsid w:val="00DC3658"/>
    <w:rsid w:val="00DC590F"/>
    <w:rsid w:val="00F442CC"/>
    <w:rsid w:val="00F44805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F60E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004D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680</Words>
  <Characters>3878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2025-06-26T13:36:00Z</dcterms:created>
  <dcterms:modified xsi:type="dcterms:W3CDTF">2025-06-26T13:36:00Z</dcterms:modified>
</cp:coreProperties>
</file>